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A" w:rsidRDefault="0042190A" w:rsidP="00383FD3">
      <w:pPr>
        <w:jc w:val="center"/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Pr="0042190A">
        <w:rPr>
          <w:rFonts w:ascii="Times New Roman" w:hAnsi="Times New Roman" w:cs="Times New Roman"/>
          <w:lang w:val="uk-UA"/>
        </w:rPr>
        <w:t>ЗАТВЕРДЖУЮ</w:t>
      </w:r>
    </w:p>
    <w:p w:rsidR="0042190A" w:rsidRDefault="0042190A" w:rsidP="004219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383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3FD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2190A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="00383F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42190A">
        <w:rPr>
          <w:rFonts w:ascii="Times New Roman" w:hAnsi="Times New Roman" w:cs="Times New Roman"/>
          <w:sz w:val="28"/>
          <w:szCs w:val="28"/>
          <w:lang w:val="uk-UA"/>
        </w:rPr>
        <w:t xml:space="preserve">     Т.В.Бублик</w:t>
      </w:r>
    </w:p>
    <w:p w:rsidR="0042190A" w:rsidRPr="003B560B" w:rsidRDefault="0042190A" w:rsidP="004219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val="uk-UA" w:eastAsia="ru-RU"/>
        </w:rPr>
      </w:pPr>
      <w:r w:rsidRPr="00383F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3B560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val="uk-UA" w:eastAsia="ru-RU"/>
        </w:rPr>
        <w:t>План заходів</w:t>
      </w:r>
    </w:p>
    <w:p w:rsidR="0042190A" w:rsidRPr="003B560B" w:rsidRDefault="0042190A" w:rsidP="004219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proofErr w:type="spellStart"/>
      <w:r w:rsidRPr="003B560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з</w:t>
      </w:r>
      <w:proofErr w:type="spellEnd"/>
      <w:r w:rsidRPr="003B560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 </w:t>
      </w:r>
      <w:proofErr w:type="spellStart"/>
      <w:r w:rsidRPr="003B560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національно-патріотичного</w:t>
      </w:r>
      <w:proofErr w:type="spellEnd"/>
      <w:r w:rsidRPr="003B560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 </w:t>
      </w:r>
      <w:proofErr w:type="spellStart"/>
      <w:r w:rsidRPr="003B560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виховання</w:t>
      </w:r>
      <w:proofErr w:type="spellEnd"/>
    </w:p>
    <w:p w:rsidR="0042190A" w:rsidRPr="003B560B" w:rsidRDefault="0042190A" w:rsidP="00383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val="uk-UA" w:eastAsia="ru-RU"/>
        </w:rPr>
      </w:pPr>
      <w:r w:rsidRPr="003B560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на 201</w:t>
      </w:r>
      <w:r w:rsidR="00BF5D16" w:rsidRPr="003B560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val="uk-UA" w:eastAsia="ru-RU"/>
        </w:rPr>
        <w:t>8</w:t>
      </w:r>
      <w:r w:rsidRPr="003B560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val="uk-UA" w:eastAsia="ru-RU"/>
        </w:rPr>
        <w:t>-</w:t>
      </w:r>
      <w:r w:rsidR="00C61BE4" w:rsidRPr="003B560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201</w:t>
      </w:r>
      <w:r w:rsidR="00BF5D16" w:rsidRPr="003B560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val="uk-UA" w:eastAsia="ru-RU"/>
        </w:rPr>
        <w:t>9</w:t>
      </w:r>
      <w:r w:rsidRPr="003B560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 н. р.</w:t>
      </w:r>
    </w:p>
    <w:tbl>
      <w:tblPr>
        <w:tblW w:w="11204" w:type="dxa"/>
        <w:jc w:val="center"/>
        <w:tblCellSpacing w:w="0" w:type="dxa"/>
        <w:tblInd w:w="-5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5863"/>
        <w:gridCol w:w="1302"/>
        <w:gridCol w:w="1825"/>
        <w:gridCol w:w="1464"/>
      </w:tblGrid>
      <w:tr w:rsidR="00B60D60" w:rsidRPr="00F86DFB" w:rsidTr="00777A73">
        <w:trPr>
          <w:tblHeader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Default="00B60D60" w:rsidP="006D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60D60" w:rsidRPr="00F86DFB" w:rsidRDefault="00B60D60" w:rsidP="006D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8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F8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8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B60D60" w:rsidRDefault="00B60D60" w:rsidP="006D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B60D60" w:rsidRPr="00F86DFB" w:rsidTr="00777A7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Ознайомити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методичними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рекомендаціями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національно-патріотичного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загальноосвітньому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навчальному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  <w:proofErr w:type="spellEnd"/>
          </w:p>
          <w:p w:rsidR="00B60D60" w:rsidRPr="00BF5D16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F5D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42190A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Приходько А.М.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D60" w:rsidRPr="00F86DFB" w:rsidTr="00777A7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BF5D16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уроку 201</w:t>
            </w:r>
            <w:r w:rsidR="00BF5D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F5D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 </w:t>
            </w:r>
            <w:proofErr w:type="spellStart"/>
            <w:proofErr w:type="gram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BF5D16" w:rsidRDefault="00BF5D16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B6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</w:p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Щотижня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розпочинати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Гімну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CE67C7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="00BF5D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</w:t>
            </w:r>
            <w:proofErr w:type="gram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10E3D" w:rsidTr="00777A7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EF2999" w:rsidRDefault="00EF2999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</w:t>
            </w:r>
            <w:r w:rsidR="00EF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урочистостях, присвячених Дню визволення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міста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CD7648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CD7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.09.201</w:t>
            </w:r>
            <w:r w:rsidR="00CD7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ЗДВР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D60" w:rsidRPr="00F10E3D" w:rsidTr="00777A7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EF2999" w:rsidRDefault="00EF2999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60D60" w:rsidRPr="00B60D60" w:rsidRDefault="00B60D60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1664">
              <w:rPr>
                <w:rFonts w:ascii="Times New Roman" w:eastAsia="Times New Roman" w:hAnsi="Times New Roman" w:cs="Times New Roman"/>
              </w:rPr>
              <w:t xml:space="preserve">Заходи до Дня </w:t>
            </w:r>
            <w:proofErr w:type="spellStart"/>
            <w:r w:rsidRPr="00D41664">
              <w:rPr>
                <w:rFonts w:ascii="Times New Roman" w:eastAsia="Times New Roman" w:hAnsi="Times New Roman" w:cs="Times New Roman"/>
              </w:rPr>
              <w:t>визво</w:t>
            </w:r>
            <w:r w:rsidR="00EF2999">
              <w:rPr>
                <w:rFonts w:ascii="Times New Roman" w:eastAsia="Times New Roman" w:hAnsi="Times New Roman" w:cs="Times New Roman"/>
              </w:rPr>
              <w:t>лення</w:t>
            </w:r>
            <w:proofErr w:type="spellEnd"/>
            <w:r w:rsidR="00EF29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F2999">
              <w:rPr>
                <w:rFonts w:ascii="Times New Roman" w:eastAsia="Times New Roman" w:hAnsi="Times New Roman" w:cs="Times New Roman"/>
              </w:rPr>
              <w:t>Чернігівщини</w:t>
            </w:r>
            <w:proofErr w:type="spellEnd"/>
            <w:r w:rsidR="00EF29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F2999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="00EF29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1664">
              <w:rPr>
                <w:rFonts w:ascii="Times New Roman" w:eastAsia="Times New Roman" w:hAnsi="Times New Roman" w:cs="Times New Roman"/>
              </w:rPr>
              <w:t>фашистських</w:t>
            </w:r>
            <w:proofErr w:type="spellEnd"/>
            <w:r w:rsidRPr="00D416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1664">
              <w:rPr>
                <w:rFonts w:ascii="Times New Roman" w:eastAsia="Times New Roman" w:hAnsi="Times New Roman" w:cs="Times New Roman"/>
              </w:rPr>
              <w:t>загарбникі</w:t>
            </w:r>
            <w:proofErr w:type="gramStart"/>
            <w:r w:rsidRPr="00D41664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та Дня партизанської слави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18.09-22.09.</w:t>
            </w:r>
          </w:p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201</w:t>
            </w:r>
            <w:r w:rsidR="00CD7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ЗДНВР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Педагог-організатор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D60" w:rsidRPr="00F86DFB" w:rsidTr="00777A7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EF2999" w:rsidRDefault="00EF2999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42190A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Конкурс малюнка «Ми за мир!»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«Діти України за мир в усьому світі» до Міжнародного Дня миру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3B560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3B5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учнівське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Default="00B60D60" w:rsidP="006D5F27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60D60" w:rsidRPr="00EF2999" w:rsidRDefault="00EF2999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CE67C7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Години спілкування </w:t>
            </w: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F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</w:t>
            </w:r>
            <w:proofErr w:type="spellStart"/>
            <w:r w:rsidR="00EF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вшанування</w:t>
            </w:r>
            <w:proofErr w:type="spellEnd"/>
            <w:r w:rsidR="00EF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пам’яті</w:t>
            </w:r>
            <w:proofErr w:type="spellEnd"/>
            <w:r w:rsidR="00EF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жертв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Бабиного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Яру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3B560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28.09.201</w:t>
            </w:r>
            <w:r w:rsidR="003B5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0453D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D60" w:rsidRPr="00723DD7" w:rsidTr="00777A7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EF2999" w:rsidRDefault="00EF2999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60D60" w:rsidRDefault="00B60D60" w:rsidP="006D5F27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CE67C7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Години спілкування</w:t>
            </w:r>
            <w:r w:rsidRPr="00CE67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67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Дня людей похилого віку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</w:t>
            </w:r>
            <w:r w:rsidRPr="00CE67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милосердя «Поспішайте творити добро!»</w:t>
            </w: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67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(волонтерська допомога ветеранам війни та праці, людям похилого віку, вітання вчителів пенсіонерів з професійним святом)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723DD7" w:rsidRDefault="003B560B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B60D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</w:t>
            </w:r>
            <w:r w:rsidRPr="00CE67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Педагог-організатор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D60" w:rsidRPr="00D625A6" w:rsidTr="00777A7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EF2999" w:rsidRDefault="00EF2999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60D60" w:rsidRDefault="00B60D60" w:rsidP="006D5F27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EF2999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Створити шкільну команду та забезпечити її участь у міському етапі Всеукраїнської дитячо-юнацької гри «Сокіл» («Джура»)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EF2999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F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EF2999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ЗДВР                                  Педагог-організатор    керівник команди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D60" w:rsidRPr="00F86DFB" w:rsidTr="00777A7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EF2999" w:rsidRDefault="00B60D60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F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 патріотичного виховання (за окремим планом)</w:t>
            </w:r>
          </w:p>
          <w:p w:rsidR="00B60D60" w:rsidRPr="00F10E3D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10E3D" w:rsidRDefault="003B560B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08.10.2018-12</w:t>
            </w:r>
            <w:r w:rsidR="00B60D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10E3D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педагог організатор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ерівники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Default="00B60D60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60D60" w:rsidRDefault="00B60D60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60D60" w:rsidRDefault="00B60D60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Default="00B60D60" w:rsidP="006D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EF6">
              <w:rPr>
                <w:rFonts w:ascii="Times New Roman" w:hAnsi="Times New Roman"/>
                <w:sz w:val="24"/>
                <w:szCs w:val="24"/>
              </w:rPr>
              <w:t>Виставка</w:t>
            </w:r>
            <w:proofErr w:type="spellEnd"/>
            <w:r w:rsidRPr="003C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EF6"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  <w:r w:rsidRPr="003C0EF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C0EF6">
              <w:rPr>
                <w:rFonts w:ascii="Times New Roman" w:hAnsi="Times New Roman"/>
                <w:sz w:val="24"/>
                <w:szCs w:val="24"/>
              </w:rPr>
              <w:t>шкільній</w:t>
            </w:r>
            <w:proofErr w:type="spellEnd"/>
            <w:r w:rsidRPr="003C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EF6">
              <w:rPr>
                <w:rFonts w:ascii="Times New Roman" w:hAnsi="Times New Roman"/>
                <w:sz w:val="24"/>
                <w:szCs w:val="24"/>
              </w:rPr>
              <w:t>бібліотеці</w:t>
            </w:r>
            <w:proofErr w:type="spellEnd"/>
            <w:r w:rsidRPr="003C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Дня </w:t>
            </w:r>
            <w:proofErr w:type="spellStart"/>
            <w:r w:rsidRPr="003C0EF6">
              <w:rPr>
                <w:rFonts w:ascii="Times New Roman" w:hAnsi="Times New Roman"/>
                <w:sz w:val="24"/>
                <w:szCs w:val="24"/>
              </w:rPr>
              <w:t>європейської</w:t>
            </w:r>
            <w:proofErr w:type="spellEnd"/>
            <w:r w:rsidRPr="003C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EF6">
              <w:rPr>
                <w:rFonts w:ascii="Times New Roman" w:hAnsi="Times New Roman"/>
                <w:sz w:val="24"/>
                <w:szCs w:val="24"/>
              </w:rPr>
              <w:t>ін</w:t>
            </w:r>
            <w:r>
              <w:rPr>
                <w:rFonts w:ascii="Times New Roman" w:hAnsi="Times New Roman"/>
                <w:sz w:val="24"/>
                <w:szCs w:val="24"/>
              </w:rPr>
              <w:t>теграції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Європейській</w:t>
            </w:r>
            <w:proofErr w:type="spellEnd"/>
            <w:r w:rsidRPr="003C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EF6">
              <w:rPr>
                <w:rFonts w:ascii="Times New Roman" w:hAnsi="Times New Roman"/>
                <w:sz w:val="24"/>
                <w:szCs w:val="24"/>
              </w:rPr>
              <w:t>демократії</w:t>
            </w:r>
            <w:proofErr w:type="spellEnd"/>
            <w:proofErr w:type="gramStart"/>
            <w:r w:rsidRPr="003C0EF6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B60D60" w:rsidRPr="003C0EF6" w:rsidRDefault="00B60D60" w:rsidP="006D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D60" w:rsidRPr="006D5F27" w:rsidRDefault="00B60D60" w:rsidP="006D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Інформаційні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хвилини</w:t>
            </w:r>
            <w:proofErr w:type="spellEnd"/>
            <w:r w:rsidRPr="003C0EF6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C0EF6"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 w:rsidRPr="003C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EF6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3C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0E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C0EF6">
              <w:rPr>
                <w:rFonts w:ascii="Times New Roman" w:hAnsi="Times New Roman"/>
                <w:sz w:val="24"/>
                <w:szCs w:val="24"/>
              </w:rPr>
              <w:t>ісцевого</w:t>
            </w:r>
            <w:proofErr w:type="spellEnd"/>
            <w:r w:rsidRPr="003C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EF6">
              <w:rPr>
                <w:rFonts w:ascii="Times New Roman" w:hAnsi="Times New Roman"/>
                <w:sz w:val="24"/>
                <w:szCs w:val="24"/>
              </w:rPr>
              <w:t>самоврядування</w:t>
            </w:r>
            <w:proofErr w:type="spellEnd"/>
            <w:r w:rsidRPr="003C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0D60" w:rsidRPr="009E3A67" w:rsidRDefault="00B60D60" w:rsidP="006D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C0EF6">
              <w:rPr>
                <w:rFonts w:ascii="Times New Roman" w:hAnsi="Times New Roman"/>
                <w:sz w:val="24"/>
                <w:szCs w:val="24"/>
              </w:rPr>
              <w:t>устрічі</w:t>
            </w:r>
            <w:proofErr w:type="spellEnd"/>
            <w:r w:rsidRPr="003C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EF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3C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EF6">
              <w:rPr>
                <w:rFonts w:ascii="Times New Roman" w:hAnsi="Times New Roman"/>
                <w:sz w:val="24"/>
                <w:szCs w:val="24"/>
              </w:rPr>
              <w:t>місцевим</w:t>
            </w:r>
            <w:proofErr w:type="spellEnd"/>
            <w:r w:rsidRPr="003C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EF6">
              <w:rPr>
                <w:rFonts w:ascii="Times New Roman" w:hAnsi="Times New Roman"/>
                <w:sz w:val="24"/>
                <w:szCs w:val="24"/>
              </w:rPr>
              <w:t>самоврядуванням</w:t>
            </w:r>
            <w:proofErr w:type="spellEnd"/>
            <w:r w:rsidRPr="003C0E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Default="003B560B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08.10.2018-12</w:t>
            </w:r>
            <w:r w:rsidR="00B60D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</w:t>
            </w:r>
            <w:proofErr w:type="spellEnd"/>
          </w:p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60D60" w:rsidRPr="009E3A67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D60" w:rsidRPr="00F86DFB" w:rsidTr="00777A7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EF2999" w:rsidRDefault="00B60D60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proofErr w:type="spellStart"/>
            <w:r w:rsidR="00EF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0453D0" w:rsidRDefault="00777A73" w:rsidP="007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Виховний  захід  до Дня козацтва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CE67C7" w:rsidRDefault="00777A73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12.10.2018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Default="00777A73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Педагог-організатор   </w:t>
            </w:r>
          </w:p>
          <w:p w:rsidR="00777A73" w:rsidRPr="000453D0" w:rsidRDefault="00777A73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музики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7A73" w:rsidRPr="00F86DFB" w:rsidTr="00777A7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73" w:rsidRDefault="00EF2999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73" w:rsidRDefault="00777A73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 писемності (за окремим планом)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73" w:rsidRDefault="00777A73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8-09.11.2018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73" w:rsidRDefault="00777A73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укр..мови та літератури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73" w:rsidRDefault="00777A73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D60" w:rsidRPr="00F86DFB" w:rsidTr="00777A73">
        <w:trPr>
          <w:trHeight w:val="948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EF2999" w:rsidRDefault="00B60D60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D625A6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впорядкування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Куточку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присвячену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D7E10" w:rsidRDefault="00777A73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Учнівське самоврядування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D60" w:rsidRPr="00F86DFB" w:rsidTr="00777A73">
        <w:trPr>
          <w:trHeight w:val="938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EF2999" w:rsidRDefault="00B60D60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202525" w:rsidRDefault="003B560B" w:rsidP="006D5F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відзначення 75</w:t>
            </w:r>
            <w:r w:rsidR="00B60D60" w:rsidRPr="00C61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-ї річниці вигнання нацистських окупантів з України:</w:t>
            </w:r>
            <w:r w:rsidR="00B60D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</w:t>
            </w:r>
            <w:r w:rsidR="00B60D60" w:rsidRPr="00C61B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</w:t>
            </w:r>
            <w:r w:rsidR="00B60D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CE67C7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5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3B5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</w:p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ібліотекар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96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B60D60" w:rsidRDefault="00B60D60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плакатів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колажів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Конвенція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ООН про права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малюнках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присвячений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Всесвітньому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прав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CE67C7" w:rsidRDefault="003B560B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B6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046782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Учнівське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1677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CE67C7" w:rsidRDefault="00B60D60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F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</w:t>
            </w: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Дня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Гідності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- </w:t>
            </w:r>
            <w:r w:rsidR="003B5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Загальношкільна лінійка</w:t>
            </w: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-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Виставка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малюнків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плакатів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Нескорена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-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люблю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Україну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6F56A6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</w:t>
            </w:r>
            <w:r w:rsidR="003B5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CE67C7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Учнівське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1392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3B560B" w:rsidRDefault="00B60D60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F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3B560B" w:rsidRDefault="00B60D60" w:rsidP="006D5F27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</w:t>
            </w: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Дня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вшанування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жертв голодомору та </w:t>
            </w:r>
            <w:r w:rsidR="003B560B">
              <w:rPr>
                <w:rFonts w:ascii="Times New Roman" w:eastAsia="Times New Roman" w:hAnsi="Times New Roman"/>
              </w:rPr>
              <w:t>Кругли</w:t>
            </w:r>
            <w:r w:rsidR="003B560B">
              <w:rPr>
                <w:rFonts w:ascii="Times New Roman" w:eastAsia="Times New Roman" w:hAnsi="Times New Roman"/>
                <w:lang w:val="uk-UA"/>
              </w:rPr>
              <w:t xml:space="preserve">і </w:t>
            </w:r>
            <w:proofErr w:type="spellStart"/>
            <w:r w:rsidR="003B560B">
              <w:rPr>
                <w:rFonts w:ascii="Times New Roman" w:eastAsia="Times New Roman" w:hAnsi="Times New Roman"/>
              </w:rPr>
              <w:t>ст</w:t>
            </w:r>
            <w:r w:rsidR="003B560B">
              <w:rPr>
                <w:rFonts w:ascii="Times New Roman" w:eastAsia="Times New Roman" w:hAnsi="Times New Roman"/>
                <w:lang w:val="uk-UA"/>
              </w:rPr>
              <w:t>оли</w:t>
            </w:r>
            <w:proofErr w:type="spellEnd"/>
            <w:r w:rsidR="003B560B">
              <w:rPr>
                <w:rFonts w:ascii="Times New Roman" w:eastAsia="Times New Roman" w:hAnsi="Times New Roman"/>
                <w:lang w:val="uk-UA"/>
              </w:rPr>
              <w:t>, бесіди, інформаційні хвилини, години спілкування;</w:t>
            </w:r>
            <w:r w:rsidR="003B560B">
              <w:rPr>
                <w:rFonts w:ascii="Times New Roman" w:eastAsia="Times New Roman" w:hAnsi="Times New Roman"/>
              </w:rPr>
              <w:t xml:space="preserve">  </w:t>
            </w:r>
          </w:p>
          <w:p w:rsidR="00B60D60" w:rsidRPr="000C40AE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Акція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«Запали </w:t>
            </w:r>
            <w:proofErr w:type="spellStart"/>
            <w:proofErr w:type="gram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ічку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CE67C7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3B5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Учнівське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  <w:p w:rsidR="00B60D60" w:rsidRPr="000C40AE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Ліннік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78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6F56A6" w:rsidRDefault="00B60D60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F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Міжнародного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волонтері</w:t>
            </w:r>
            <w:proofErr w:type="gram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Година спілкування</w:t>
            </w: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Героїзм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українських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волонтерів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CE67C7" w:rsidRDefault="003B560B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6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B60D60"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847BE7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96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6F56A6" w:rsidRDefault="00EF2999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3B560B" w:rsidRDefault="003B560B" w:rsidP="006D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60D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Загальношкільне свято </w:t>
            </w: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Дня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Збройних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3B560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3B5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1772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6F56A6" w:rsidRDefault="00B60D60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EF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6F56A6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6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до Дня вшанування учасників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56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ліквідації наслідків аварії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56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Чорнобильській АЕС: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- </w:t>
            </w:r>
            <w:r w:rsidR="00777A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Години спілкування</w:t>
            </w:r>
            <w:r w:rsidRPr="006F56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- П</w:t>
            </w:r>
            <w:r w:rsidRPr="006F56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окладання квітів до пам’ятника загиблим ліквідаторам аварії на ЧАЕС;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847BE7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</w:t>
            </w:r>
            <w:r w:rsidR="00777A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Учнівське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96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202525" w:rsidRDefault="00B60D60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EF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73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святкування новорічних свят</w:t>
            </w: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- </w:t>
            </w:r>
            <w:r w:rsidRPr="006F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 </w:t>
            </w:r>
            <w:proofErr w:type="spellStart"/>
            <w:r w:rsidRPr="006F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Миколая</w:t>
            </w:r>
            <w:proofErr w:type="spellEnd"/>
            <w:proofErr w:type="gramStart"/>
            <w:r w:rsidRPr="006F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- </w:t>
            </w:r>
            <w:proofErr w:type="spellStart"/>
            <w:r w:rsidRPr="006F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Андріївські</w:t>
            </w:r>
            <w:proofErr w:type="spellEnd"/>
            <w:r w:rsidRPr="006F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вечорниці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  </w:t>
            </w:r>
          </w:p>
          <w:p w:rsidR="00B60D60" w:rsidRPr="00777A73" w:rsidRDefault="00777A73" w:rsidP="007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60D60" w:rsidRPr="00777A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B60D60" w:rsidRPr="0077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колядок, </w:t>
            </w:r>
            <w:proofErr w:type="spellStart"/>
            <w:r w:rsidR="00B60D60" w:rsidRPr="0077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щедрівок</w:t>
            </w:r>
            <w:proofErr w:type="spellEnd"/>
            <w:r w:rsidR="00B60D60" w:rsidRPr="0077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60D60" w:rsidRPr="0077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засівалок</w:t>
            </w:r>
            <w:proofErr w:type="spellEnd"/>
            <w:r w:rsidR="00B60D60" w:rsidRPr="0077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60D60" w:rsidRPr="0077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Щедрик-ведрик</w:t>
            </w:r>
            <w:proofErr w:type="spellEnd"/>
            <w:r w:rsidR="00B60D60" w:rsidRPr="0077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6F56A6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847BE7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Учнівське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81391F" w:rsidTr="00777A73">
        <w:trPr>
          <w:trHeight w:val="719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202525" w:rsidRDefault="00B60D60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EF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81391F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 громадянського виховання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Дня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Соборності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    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81391F" w:rsidRDefault="00777A73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21.01-25</w:t>
            </w:r>
            <w:r w:rsidR="00B60D60" w:rsidRPr="008139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.01.201</w:t>
            </w:r>
            <w:r w:rsidR="00B60D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81391F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Класні керівники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  <w:r w:rsidR="00777A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історії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81391F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D60" w:rsidRPr="00F86DFB" w:rsidTr="00777A73">
        <w:trPr>
          <w:trHeight w:val="96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81391F" w:rsidRDefault="00B60D60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EF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73" w:rsidRDefault="00B60D60" w:rsidP="007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Дня пам’яті героїв</w:t>
            </w: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Крут</w:t>
            </w:r>
            <w:proofErr w:type="spellEnd"/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777A73" w:rsidRDefault="00777A73" w:rsidP="007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круглі столи;</w:t>
            </w:r>
          </w:p>
          <w:p w:rsidR="00777A73" w:rsidRDefault="00777A73" w:rsidP="007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зустрічі з відомими людьми;</w:t>
            </w:r>
          </w:p>
          <w:p w:rsidR="00B60D60" w:rsidRPr="00F86DFB" w:rsidRDefault="00777A73" w:rsidP="007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години спілкування</w:t>
            </w:r>
            <w:r w:rsidR="00B60D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81391F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7A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777A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</w:p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96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202525" w:rsidRDefault="00B60D60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24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Участь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іському</w:t>
            </w: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учнівської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Об’єднаймося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ж,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A17312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української мови та літератури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D60" w:rsidRPr="00F86DFB" w:rsidTr="00777A73">
        <w:trPr>
          <w:trHeight w:val="96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202525" w:rsidRDefault="00B60D60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437397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фестивалі патріотичної пісні «У піснях мого народу»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437397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окремим планом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ЗДВР                     Учитель музики            педагог-організатор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D60" w:rsidRPr="00F86DFB" w:rsidTr="00777A73">
        <w:trPr>
          <w:trHeight w:val="96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202525" w:rsidRDefault="00B60D60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73" w:rsidRDefault="00B60D60" w:rsidP="007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1E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Дня вшанування учасників бойових дій на території інших держав: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</w:t>
            </w:r>
            <w:proofErr w:type="spellStart"/>
            <w:r w:rsidR="00777A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-тематична</w:t>
            </w:r>
            <w:proofErr w:type="spellEnd"/>
            <w:r w:rsidR="00777A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r w:rsidRPr="00D41E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шкільній бібліотеці</w:t>
            </w:r>
            <w:r w:rsidR="00777A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60D60" w:rsidRPr="00D41E63" w:rsidRDefault="00777A73" w:rsidP="007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інформаційні хвилини</w:t>
            </w:r>
            <w:r w:rsidR="00B60D60" w:rsidRPr="00D41E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81391F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</w:t>
            </w:r>
            <w:r w:rsidR="00777A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ібліотекар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  <w:p w:rsidR="00777A73" w:rsidRPr="00777A73" w:rsidRDefault="00777A73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760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202525" w:rsidRDefault="00B60D60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777A73" w:rsidRDefault="00777A73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Інформаційні  хвилини</w:t>
            </w:r>
            <w:r w:rsidR="00B60D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д</w:t>
            </w:r>
            <w:r w:rsidR="00B6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дня </w:t>
            </w:r>
            <w:proofErr w:type="spellStart"/>
            <w:r w:rsidR="00B6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рідної</w:t>
            </w:r>
            <w:proofErr w:type="spellEnd"/>
            <w:r w:rsidR="00B6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="00B60D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81391F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</w:t>
            </w:r>
            <w:r w:rsidR="00777A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81391F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ітератури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680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202525" w:rsidRDefault="00B60D60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777A73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Заходи,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приуроче</w:t>
            </w:r>
            <w:r w:rsidR="0077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="0077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Революції</w:t>
            </w:r>
            <w:proofErr w:type="spellEnd"/>
            <w:r w:rsidR="0077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Гідності</w:t>
            </w:r>
            <w:proofErr w:type="spellEnd"/>
            <w:r w:rsidR="0077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77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подіям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="00777A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proofErr w:type="gramEnd"/>
          </w:p>
          <w:p w:rsidR="00B60D60" w:rsidRPr="007714FE" w:rsidRDefault="00B60D60" w:rsidP="00777A7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7A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Лінійка-реквієм </w:t>
            </w:r>
            <w:r w:rsidRPr="00777A73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 w:rsidRPr="00777A73">
              <w:rPr>
                <w:rFonts w:ascii="Times New Roman" w:hAnsi="Times New Roman"/>
                <w:sz w:val="24"/>
                <w:szCs w:val="24"/>
              </w:rPr>
              <w:t xml:space="preserve">Є </w:t>
            </w:r>
            <w:proofErr w:type="spellStart"/>
            <w:r w:rsidRPr="00777A73">
              <w:rPr>
                <w:rFonts w:ascii="Times New Roman" w:hAnsi="Times New Roman"/>
                <w:sz w:val="24"/>
                <w:szCs w:val="24"/>
              </w:rPr>
              <w:t>пам'ять</w:t>
            </w:r>
            <w:proofErr w:type="spellEnd"/>
            <w:r w:rsidRPr="00777A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7A73">
              <w:rPr>
                <w:rFonts w:ascii="Times New Roman" w:hAnsi="Times New Roman"/>
                <w:sz w:val="24"/>
                <w:szCs w:val="24"/>
              </w:rPr>
              <w:t>якій</w:t>
            </w:r>
            <w:proofErr w:type="spellEnd"/>
            <w:r w:rsidRPr="00777A73">
              <w:rPr>
                <w:rFonts w:ascii="Times New Roman" w:hAnsi="Times New Roman"/>
                <w:sz w:val="24"/>
                <w:szCs w:val="24"/>
              </w:rPr>
              <w:t xml:space="preserve"> не буде </w:t>
            </w:r>
            <w:proofErr w:type="spellStart"/>
            <w:r w:rsidRPr="00777A73">
              <w:rPr>
                <w:rFonts w:ascii="Times New Roman" w:hAnsi="Times New Roman"/>
                <w:sz w:val="24"/>
                <w:szCs w:val="24"/>
              </w:rPr>
              <w:t>кінця</w:t>
            </w:r>
            <w:proofErr w:type="spellEnd"/>
            <w:r w:rsidRPr="00777A73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  <w:r w:rsidR="007714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7714FE" w:rsidRPr="00777A73" w:rsidRDefault="007714FE" w:rsidP="00777A7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Тематичні виставки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A17312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81391F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Учнівське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789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202525" w:rsidRDefault="00B60D60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CD5455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5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Шевченківські дні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(за окремим планом)</w:t>
            </w:r>
            <w:r w:rsidRPr="00C375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81391F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1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.03-</w:t>
            </w:r>
            <w:r w:rsidR="00771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771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ібліотекар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  <w:p w:rsidR="006D5F27" w:rsidRPr="006D5F27" w:rsidRDefault="006D5F27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503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202525" w:rsidRDefault="00B60D60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Дня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Гімну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202525" w:rsidRDefault="007714FE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</w:t>
            </w:r>
            <w:r w:rsidR="00B60D60"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81391F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96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202525" w:rsidRDefault="00B60D60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екскурсійних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поїздок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музеїв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театрів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художніх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Відкрий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Україну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837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B60D60" w:rsidRDefault="00B60D60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Заходи до дня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Міжнародного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дня</w:t>
            </w:r>
            <w:r w:rsidRPr="0053442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442A">
              <w:rPr>
                <w:rFonts w:ascii="Times New Roman" w:hAnsi="Times New Roman"/>
                <w:sz w:val="24"/>
                <w:szCs w:val="24"/>
                <w:lang w:eastAsia="uk-UA"/>
              </w:rPr>
              <w:t>визволення</w:t>
            </w:r>
            <w:proofErr w:type="spellEnd"/>
            <w:r w:rsidRPr="0053442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442A">
              <w:rPr>
                <w:rFonts w:ascii="Times New Roman" w:hAnsi="Times New Roman"/>
                <w:sz w:val="24"/>
                <w:szCs w:val="24"/>
                <w:lang w:eastAsia="uk-UA"/>
              </w:rPr>
              <w:t>в’язнів</w:t>
            </w:r>
            <w:proofErr w:type="spellEnd"/>
            <w:r w:rsidRPr="0053442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442A">
              <w:rPr>
                <w:rFonts w:ascii="Times New Roman" w:hAnsi="Times New Roman"/>
                <w:sz w:val="24"/>
                <w:szCs w:val="24"/>
                <w:lang w:eastAsia="uk-UA"/>
              </w:rPr>
              <w:t>фашистських</w:t>
            </w:r>
            <w:proofErr w:type="spellEnd"/>
            <w:r w:rsidRPr="0053442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442A">
              <w:rPr>
                <w:rFonts w:ascii="Times New Roman" w:hAnsi="Times New Roman"/>
                <w:sz w:val="24"/>
                <w:szCs w:val="24"/>
                <w:lang w:eastAsia="uk-UA"/>
              </w:rPr>
              <w:t>концтаборів</w:t>
            </w:r>
            <w:proofErr w:type="spellEnd"/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C375C2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11.04.2018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948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Default="00B60D60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proofErr w:type="spellEnd"/>
          </w:p>
          <w:p w:rsidR="00B60D60" w:rsidRPr="00B60D60" w:rsidRDefault="00B60D60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EF2999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річниці Чорнобильської трагедії:                                      - Години спілкування;                                                            - Тематична виставка: «Природа в небезпеці».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EF2999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</w:t>
            </w:r>
            <w:r w:rsidR="007714FE" w:rsidRPr="00EF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EF2999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F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EF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EF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EF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spellStart"/>
            <w:r w:rsidRPr="00EF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-організатор</w:t>
            </w:r>
            <w:proofErr w:type="spellEnd"/>
          </w:p>
          <w:p w:rsidR="00B60D60" w:rsidRPr="00EF2999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96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B60D60" w:rsidRDefault="00B60D60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EF2999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міському етапі Всеукраїнської дитячо-юнацької гри «Сокіл» («Джура»)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EF2999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Квітень-травень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EF2999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ЗДВР                               Керівник команди,педагог-організатор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D60" w:rsidRPr="00F86DFB" w:rsidTr="00777A73">
        <w:trPr>
          <w:trHeight w:val="96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B60D60" w:rsidRDefault="00B60D60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B60D60" w:rsidRDefault="00B60D60" w:rsidP="006D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DF0013">
              <w:rPr>
                <w:rFonts w:ascii="Times New Roman" w:hAnsi="Times New Roman"/>
                <w:sz w:val="24"/>
                <w:szCs w:val="24"/>
                <w:lang w:eastAsia="uk-UA"/>
              </w:rPr>
              <w:t>Тиждень</w:t>
            </w:r>
            <w:proofErr w:type="spellEnd"/>
            <w:r w:rsidRPr="00DF001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0013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національно-патріотичного</w:t>
            </w:r>
            <w:proofErr w:type="spellEnd"/>
            <w:r w:rsidRPr="00DF001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0013">
              <w:rPr>
                <w:rFonts w:ascii="Times New Roman" w:hAnsi="Times New Roman"/>
                <w:sz w:val="24"/>
                <w:szCs w:val="24"/>
                <w:lang w:eastAsia="uk-UA"/>
              </w:rPr>
              <w:t>виховання</w:t>
            </w:r>
            <w:proofErr w:type="spellEnd"/>
            <w:r w:rsidRPr="00DF00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(зо окремим планом)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Default="007714FE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06.05.-10</w:t>
            </w:r>
            <w:r w:rsidR="00B60D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D60" w:rsidRPr="00F86DFB" w:rsidTr="00777A73">
        <w:trPr>
          <w:trHeight w:val="1521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7714FE" w:rsidRDefault="00B60D60" w:rsidP="006D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77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202525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днів Пам’яті та примирення 8-9 травня: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- Мітинг у Конотопському парку;                                                       - О</w:t>
            </w:r>
            <w:r w:rsidRPr="00383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рганізувати перегляд вітчизняних, художніх і документальних фільмів, що відображають український вимір</w:t>
            </w:r>
            <w:r w:rsidRPr="00B60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83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Другої світової війни;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383FD3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окремим планом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Учнівське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0D60" w:rsidRPr="00202525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B60D60" w:rsidRDefault="00B60D60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7714FE" w:rsidRDefault="007714FE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у параді </w:t>
            </w:r>
            <w:r w:rsidR="00B60D60"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0D60"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</w:t>
            </w:r>
            <w:proofErr w:type="spellEnd"/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383FD3" w:rsidRDefault="007714FE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B60D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.05.</w:t>
            </w:r>
            <w:r w:rsidR="00B60D60"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202525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Учнівське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96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B60D60" w:rsidRDefault="00B60D60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Залучати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активної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навчально-виховному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96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B60D60" w:rsidRDefault="00B60D60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D41E63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1E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екскурсій до краєзнавчого музею міста, пам’ятних місць з метою вивчення історичного минулого рідного краю та його культурної спадщини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96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B60D60" w:rsidRDefault="00B60D60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фото- та </w:t>
            </w:r>
            <w:proofErr w:type="spellStart"/>
            <w:proofErr w:type="gram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івних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ілюструють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становлення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державності</w:t>
            </w:r>
            <w:proofErr w:type="spellEnd"/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ібліотекар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96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B60D60" w:rsidRDefault="00B60D60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383FD3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волонтерську роботу загону «Сердюки»</w:t>
            </w:r>
          </w:p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команди                    педагог-організатор             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96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B60D60" w:rsidRDefault="00B60D60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Розміщувати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проведених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виховних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акцій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шкільному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шкільний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</w:p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96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B60D60" w:rsidRDefault="00B60D60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Вивчати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узагальнювати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пропагувати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кращий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патріотичного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учнівської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  <w:proofErr w:type="gram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96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B60D60" w:rsidRDefault="00B60D60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proofErr w:type="spellEnd"/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Активізувати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нових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форм,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методів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національно-патріотичного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учнівської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D60" w:rsidRPr="00F86DFB" w:rsidTr="00777A73">
        <w:trPr>
          <w:trHeight w:val="96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B60D60" w:rsidRDefault="00B60D60" w:rsidP="006D5F2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навчально-виховній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роботі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неухильно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дотримуватися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мовного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</w:t>
            </w:r>
            <w:proofErr w:type="spellEnd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D60" w:rsidRPr="00F86DFB" w:rsidRDefault="00B60D60" w:rsidP="006D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190A" w:rsidRPr="00B60D60" w:rsidRDefault="0042190A" w:rsidP="006D5F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190A" w:rsidRPr="00B60D60" w:rsidSect="00C25BE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AF1"/>
    <w:multiLevelType w:val="multilevel"/>
    <w:tmpl w:val="4F5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9723C"/>
    <w:multiLevelType w:val="multilevel"/>
    <w:tmpl w:val="7226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C0869"/>
    <w:multiLevelType w:val="multilevel"/>
    <w:tmpl w:val="CD96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15DBB"/>
    <w:multiLevelType w:val="multilevel"/>
    <w:tmpl w:val="1326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072C5"/>
    <w:multiLevelType w:val="multilevel"/>
    <w:tmpl w:val="9C9C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81051"/>
    <w:multiLevelType w:val="hybridMultilevel"/>
    <w:tmpl w:val="A83C7622"/>
    <w:lvl w:ilvl="0" w:tplc="A45AAA9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57F45"/>
    <w:multiLevelType w:val="multilevel"/>
    <w:tmpl w:val="A98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51D7A"/>
    <w:multiLevelType w:val="multilevel"/>
    <w:tmpl w:val="2922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32666"/>
    <w:multiLevelType w:val="multilevel"/>
    <w:tmpl w:val="BBF0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AA6BFA"/>
    <w:multiLevelType w:val="multilevel"/>
    <w:tmpl w:val="6C7E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423F5"/>
    <w:multiLevelType w:val="multilevel"/>
    <w:tmpl w:val="482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C72CA"/>
    <w:multiLevelType w:val="multilevel"/>
    <w:tmpl w:val="1044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E62A95"/>
    <w:multiLevelType w:val="multilevel"/>
    <w:tmpl w:val="9C4A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3663B"/>
    <w:multiLevelType w:val="multilevel"/>
    <w:tmpl w:val="5E50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C187E"/>
    <w:multiLevelType w:val="hybridMultilevel"/>
    <w:tmpl w:val="A9C44EDC"/>
    <w:lvl w:ilvl="0" w:tplc="C1B2468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A7870"/>
    <w:multiLevelType w:val="multilevel"/>
    <w:tmpl w:val="53D0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440943"/>
    <w:multiLevelType w:val="multilevel"/>
    <w:tmpl w:val="2184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B4DDF"/>
    <w:multiLevelType w:val="multilevel"/>
    <w:tmpl w:val="793A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012088"/>
    <w:multiLevelType w:val="multilevel"/>
    <w:tmpl w:val="6F26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61D95"/>
    <w:multiLevelType w:val="multilevel"/>
    <w:tmpl w:val="30EC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C6C7F"/>
    <w:multiLevelType w:val="hybridMultilevel"/>
    <w:tmpl w:val="00701374"/>
    <w:lvl w:ilvl="0" w:tplc="015223F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44348"/>
    <w:multiLevelType w:val="multilevel"/>
    <w:tmpl w:val="CD2A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2B1F10"/>
    <w:multiLevelType w:val="multilevel"/>
    <w:tmpl w:val="B8146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D811C8"/>
    <w:multiLevelType w:val="multilevel"/>
    <w:tmpl w:val="7C12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"/>
    <w:lvlOverride w:ilvl="0">
      <w:startOverride w:val="2"/>
    </w:lvlOverride>
  </w:num>
  <w:num w:numId="3">
    <w:abstractNumId w:val="16"/>
    <w:lvlOverride w:ilvl="0">
      <w:startOverride w:val="3"/>
    </w:lvlOverride>
  </w:num>
  <w:num w:numId="4">
    <w:abstractNumId w:val="15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21"/>
    <w:lvlOverride w:ilvl="0">
      <w:startOverride w:val="6"/>
    </w:lvlOverride>
  </w:num>
  <w:num w:numId="7">
    <w:abstractNumId w:val="9"/>
    <w:lvlOverride w:ilvl="0">
      <w:startOverride w:val="7"/>
    </w:lvlOverride>
  </w:num>
  <w:num w:numId="8">
    <w:abstractNumId w:val="6"/>
    <w:lvlOverride w:ilvl="0">
      <w:startOverride w:val="8"/>
    </w:lvlOverride>
  </w:num>
  <w:num w:numId="9">
    <w:abstractNumId w:val="7"/>
  </w:num>
  <w:num w:numId="10">
    <w:abstractNumId w:val="13"/>
  </w:num>
  <w:num w:numId="11">
    <w:abstractNumId w:val="19"/>
  </w:num>
  <w:num w:numId="12">
    <w:abstractNumId w:val="10"/>
  </w:num>
  <w:num w:numId="13">
    <w:abstractNumId w:val="11"/>
  </w:num>
  <w:num w:numId="14">
    <w:abstractNumId w:val="1"/>
  </w:num>
  <w:num w:numId="15">
    <w:abstractNumId w:val="17"/>
  </w:num>
  <w:num w:numId="16">
    <w:abstractNumId w:val="4"/>
  </w:num>
  <w:num w:numId="17">
    <w:abstractNumId w:val="8"/>
  </w:num>
  <w:num w:numId="18">
    <w:abstractNumId w:val="0"/>
  </w:num>
  <w:num w:numId="19">
    <w:abstractNumId w:val="18"/>
  </w:num>
  <w:num w:numId="20">
    <w:abstractNumId w:val="12"/>
  </w:num>
  <w:num w:numId="21">
    <w:abstractNumId w:val="22"/>
  </w:num>
  <w:num w:numId="22">
    <w:abstractNumId w:val="5"/>
  </w:num>
  <w:num w:numId="23">
    <w:abstractNumId w:val="2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2190A"/>
    <w:rsid w:val="000453D0"/>
    <w:rsid w:val="00046782"/>
    <w:rsid w:val="000C40AE"/>
    <w:rsid w:val="000F0637"/>
    <w:rsid w:val="00202525"/>
    <w:rsid w:val="002742AD"/>
    <w:rsid w:val="00367C67"/>
    <w:rsid w:val="00383FD3"/>
    <w:rsid w:val="003B560B"/>
    <w:rsid w:val="003F19A6"/>
    <w:rsid w:val="0042190A"/>
    <w:rsid w:val="00437397"/>
    <w:rsid w:val="00475E2C"/>
    <w:rsid w:val="005A2117"/>
    <w:rsid w:val="00652C8E"/>
    <w:rsid w:val="006D5F27"/>
    <w:rsid w:val="006F56A6"/>
    <w:rsid w:val="00723DD7"/>
    <w:rsid w:val="007714FE"/>
    <w:rsid w:val="00777A73"/>
    <w:rsid w:val="007836B6"/>
    <w:rsid w:val="0081391F"/>
    <w:rsid w:val="00847BE7"/>
    <w:rsid w:val="009E3A67"/>
    <w:rsid w:val="00A17312"/>
    <w:rsid w:val="00B60D60"/>
    <w:rsid w:val="00B6586A"/>
    <w:rsid w:val="00BF5D16"/>
    <w:rsid w:val="00C25BEC"/>
    <w:rsid w:val="00C375C2"/>
    <w:rsid w:val="00C61BE4"/>
    <w:rsid w:val="00CB01F6"/>
    <w:rsid w:val="00CD5455"/>
    <w:rsid w:val="00CD7648"/>
    <w:rsid w:val="00CE5C4B"/>
    <w:rsid w:val="00CE67C7"/>
    <w:rsid w:val="00D1614F"/>
    <w:rsid w:val="00D21510"/>
    <w:rsid w:val="00D41E63"/>
    <w:rsid w:val="00D625A6"/>
    <w:rsid w:val="00DF0013"/>
    <w:rsid w:val="00E1186E"/>
    <w:rsid w:val="00E81763"/>
    <w:rsid w:val="00EF2999"/>
    <w:rsid w:val="00F10E3D"/>
    <w:rsid w:val="00FD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1B21B-2F3A-420B-AC58-EAAEF20B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2018-09-10T15:57:00Z</cp:lastPrinted>
  <dcterms:created xsi:type="dcterms:W3CDTF">2016-11-02T11:31:00Z</dcterms:created>
  <dcterms:modified xsi:type="dcterms:W3CDTF">2018-09-10T15:59:00Z</dcterms:modified>
</cp:coreProperties>
</file>