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F5" w:rsidRDefault="005339F5" w:rsidP="0053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5339F5" w:rsidRDefault="005339F5" w:rsidP="0053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надання батьківської допомоги</w:t>
      </w:r>
    </w:p>
    <w:p w:rsidR="005339F5" w:rsidRDefault="005339F5" w:rsidP="0053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проведення ремонтних робіт у класних кімнатах </w:t>
      </w:r>
    </w:p>
    <w:p w:rsidR="005339F5" w:rsidRDefault="005339F5" w:rsidP="005339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5339F5" w:rsidTr="00F4517A">
        <w:tc>
          <w:tcPr>
            <w:tcW w:w="1668" w:type="dxa"/>
          </w:tcPr>
          <w:p w:rsidR="005339F5" w:rsidRDefault="005339F5" w:rsidP="00F451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4712" w:type="dxa"/>
          </w:tcPr>
          <w:p w:rsidR="005339F5" w:rsidRDefault="005339F5" w:rsidP="00F451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3191" w:type="dxa"/>
          </w:tcPr>
          <w:p w:rsidR="005339F5" w:rsidRDefault="005339F5" w:rsidP="00F451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сума</w:t>
            </w:r>
          </w:p>
        </w:tc>
      </w:tr>
      <w:tr w:rsidR="005339F5" w:rsidTr="00F4517A">
        <w:tc>
          <w:tcPr>
            <w:tcW w:w="1668" w:type="dxa"/>
          </w:tcPr>
          <w:p w:rsidR="005339F5" w:rsidRDefault="005339F5" w:rsidP="00F451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12" w:type="dxa"/>
          </w:tcPr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280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білого кольору – 80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Розчинник – 70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Валики – 80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Щітки – 105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Малярна сітка – 70 грн.</w:t>
            </w:r>
          </w:p>
        </w:tc>
        <w:tc>
          <w:tcPr>
            <w:tcW w:w="3191" w:type="dxa"/>
          </w:tcPr>
          <w:p w:rsidR="005339F5" w:rsidRPr="000379FB" w:rsidRDefault="005339F5" w:rsidP="00F4517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5339F5" w:rsidRPr="000379FB" w:rsidRDefault="005339F5" w:rsidP="00F4517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685,00</w:t>
            </w:r>
          </w:p>
        </w:tc>
      </w:tr>
      <w:tr w:rsidR="005339F5" w:rsidTr="00F4517A">
        <w:trPr>
          <w:trHeight w:val="2127"/>
        </w:trPr>
        <w:tc>
          <w:tcPr>
            <w:tcW w:w="1668" w:type="dxa"/>
          </w:tcPr>
          <w:p w:rsidR="005339F5" w:rsidRDefault="005339F5" w:rsidP="00F451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712" w:type="dxa"/>
          </w:tcPr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280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білого кольору – 155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сірого кольору – 30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Розчинник – 35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Валики – 90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Щітки – 105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Сатангіпс</w:t>
            </w:r>
            <w:proofErr w:type="spellEnd"/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Крейда – 30 грн.</w:t>
            </w:r>
          </w:p>
        </w:tc>
        <w:tc>
          <w:tcPr>
            <w:tcW w:w="3191" w:type="dxa"/>
          </w:tcPr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9FB">
              <w:rPr>
                <w:rFonts w:ascii="Times New Roman" w:hAnsi="Times New Roman"/>
                <w:sz w:val="28"/>
                <w:szCs w:val="28"/>
                <w:lang w:val="uk-UA"/>
              </w:rPr>
              <w:t>755,00</w:t>
            </w:r>
          </w:p>
        </w:tc>
      </w:tr>
      <w:tr w:rsidR="005339F5" w:rsidTr="00F4517A">
        <w:trPr>
          <w:trHeight w:val="1534"/>
        </w:trPr>
        <w:tc>
          <w:tcPr>
            <w:tcW w:w="1668" w:type="dxa"/>
          </w:tcPr>
          <w:p w:rsidR="005339F5" w:rsidRDefault="005339F5" w:rsidP="00F451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712" w:type="dxa"/>
          </w:tcPr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280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білого кольору – 155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бежевого кольору – 280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Розчинник – 35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Валик – 40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Щітки – 105 грн.</w:t>
            </w:r>
          </w:p>
        </w:tc>
        <w:tc>
          <w:tcPr>
            <w:tcW w:w="3191" w:type="dxa"/>
          </w:tcPr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9FB">
              <w:rPr>
                <w:rFonts w:ascii="Times New Roman" w:hAnsi="Times New Roman"/>
                <w:sz w:val="28"/>
                <w:szCs w:val="28"/>
                <w:lang w:val="uk-UA"/>
              </w:rPr>
              <w:t>895,00</w:t>
            </w:r>
          </w:p>
        </w:tc>
      </w:tr>
      <w:tr w:rsidR="005339F5" w:rsidTr="00F4517A">
        <w:trPr>
          <w:trHeight w:val="1331"/>
        </w:trPr>
        <w:tc>
          <w:tcPr>
            <w:tcW w:w="1668" w:type="dxa"/>
          </w:tcPr>
          <w:p w:rsidR="005339F5" w:rsidRDefault="005339F5" w:rsidP="00F451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712" w:type="dxa"/>
          </w:tcPr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коричневого кольору – 140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червоного кольору – 45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сірого кольору – 45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Розчинник – 20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Щітки – 30 грн.</w:t>
            </w:r>
          </w:p>
        </w:tc>
        <w:tc>
          <w:tcPr>
            <w:tcW w:w="3191" w:type="dxa"/>
          </w:tcPr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9FB">
              <w:rPr>
                <w:rFonts w:ascii="Times New Roman" w:hAnsi="Times New Roman"/>
                <w:sz w:val="28"/>
                <w:szCs w:val="28"/>
                <w:lang w:val="uk-UA"/>
              </w:rPr>
              <w:t>310,00</w:t>
            </w:r>
          </w:p>
        </w:tc>
      </w:tr>
      <w:tr w:rsidR="005339F5" w:rsidTr="00F4517A">
        <w:tc>
          <w:tcPr>
            <w:tcW w:w="1668" w:type="dxa"/>
          </w:tcPr>
          <w:p w:rsidR="005339F5" w:rsidRDefault="005339F5" w:rsidP="00F451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712" w:type="dxa"/>
          </w:tcPr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280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білого кольору – 144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сірого кольору – 45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коричневого кольору – 45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Валик  – 44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Щітки – 45 грн.</w:t>
            </w:r>
          </w:p>
        </w:tc>
        <w:tc>
          <w:tcPr>
            <w:tcW w:w="3191" w:type="dxa"/>
          </w:tcPr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9FB">
              <w:rPr>
                <w:rFonts w:ascii="Times New Roman" w:hAnsi="Times New Roman"/>
                <w:sz w:val="28"/>
                <w:szCs w:val="28"/>
                <w:lang w:val="uk-UA"/>
              </w:rPr>
              <w:t>611,00</w:t>
            </w:r>
          </w:p>
        </w:tc>
      </w:tr>
      <w:tr w:rsidR="005339F5" w:rsidTr="00F4517A">
        <w:tc>
          <w:tcPr>
            <w:tcW w:w="1668" w:type="dxa"/>
          </w:tcPr>
          <w:p w:rsidR="005339F5" w:rsidRDefault="005339F5" w:rsidP="00F451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712" w:type="dxa"/>
          </w:tcPr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288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білого кольору – 155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коричневого кольору – 45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 – 85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Розчинник – 35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Валики – 80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Щітки – 105 грн.</w:t>
            </w:r>
          </w:p>
        </w:tc>
        <w:tc>
          <w:tcPr>
            <w:tcW w:w="3191" w:type="dxa"/>
          </w:tcPr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9FB">
              <w:rPr>
                <w:rFonts w:ascii="Times New Roman" w:hAnsi="Times New Roman"/>
                <w:sz w:val="28"/>
                <w:szCs w:val="28"/>
                <w:lang w:val="uk-UA"/>
              </w:rPr>
              <w:t>793,00</w:t>
            </w:r>
          </w:p>
        </w:tc>
      </w:tr>
      <w:tr w:rsidR="005339F5" w:rsidTr="00F4517A">
        <w:tc>
          <w:tcPr>
            <w:tcW w:w="1668" w:type="dxa"/>
          </w:tcPr>
          <w:p w:rsidR="005339F5" w:rsidRDefault="005339F5" w:rsidP="00F451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712" w:type="dxa"/>
          </w:tcPr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підлоги – 150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білого кольору – 80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Розчинник – 25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Валик – 40 грн.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Щітки – 30 грн.</w:t>
            </w:r>
          </w:p>
          <w:p w:rsidR="005339F5" w:rsidRPr="00EB1649" w:rsidRDefault="005339F5" w:rsidP="00F4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9F5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9F5" w:rsidRPr="000379FB" w:rsidRDefault="005339F5" w:rsidP="00F451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9FB">
              <w:rPr>
                <w:rFonts w:ascii="Times New Roman" w:hAnsi="Times New Roman"/>
                <w:sz w:val="28"/>
                <w:szCs w:val="28"/>
                <w:lang w:val="uk-UA"/>
              </w:rPr>
              <w:t>325,00</w:t>
            </w:r>
          </w:p>
        </w:tc>
      </w:tr>
    </w:tbl>
    <w:p w:rsidR="005339F5" w:rsidRDefault="005339F5" w:rsidP="005339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339F5" w:rsidRDefault="005339F5" w:rsidP="0053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39F5" w:rsidRDefault="005339F5" w:rsidP="0053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39F5" w:rsidRPr="00EB1649" w:rsidRDefault="005339F5" w:rsidP="005339F5">
      <w:pPr>
        <w:rPr>
          <w:rFonts w:ascii="Times New Roman" w:hAnsi="Times New Roman" w:cs="Times New Roman"/>
          <w:lang w:val="uk-UA"/>
        </w:rPr>
      </w:pPr>
    </w:p>
    <w:p w:rsidR="005339F5" w:rsidRDefault="005339F5" w:rsidP="005339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9F5" w:rsidRPr="00EB1649" w:rsidRDefault="005339F5" w:rsidP="005339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1649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EB1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9F5" w:rsidRPr="00EB1649" w:rsidRDefault="005339F5" w:rsidP="005339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49">
        <w:rPr>
          <w:rFonts w:ascii="Times New Roman" w:hAnsi="Times New Roman" w:cs="Times New Roman"/>
          <w:b/>
          <w:sz w:val="28"/>
          <w:szCs w:val="28"/>
        </w:rPr>
        <w:t>про кошт</w:t>
      </w:r>
      <w:r w:rsidRPr="00EB164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EB16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649">
        <w:rPr>
          <w:rFonts w:ascii="Times New Roman" w:hAnsi="Times New Roman" w:cs="Times New Roman"/>
          <w:b/>
          <w:sz w:val="28"/>
          <w:szCs w:val="28"/>
        </w:rPr>
        <w:t>спецрахунку</w:t>
      </w:r>
      <w:proofErr w:type="spellEnd"/>
      <w:r w:rsidRPr="00EB1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9F5" w:rsidRPr="00EB1649" w:rsidRDefault="005339F5" w:rsidP="005339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649">
        <w:rPr>
          <w:rFonts w:ascii="Times New Roman" w:hAnsi="Times New Roman" w:cs="Times New Roman"/>
          <w:b/>
          <w:sz w:val="28"/>
          <w:szCs w:val="28"/>
        </w:rPr>
        <w:t>станом на 01.</w:t>
      </w:r>
      <w:r w:rsidRPr="00EB1649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EB1649">
        <w:rPr>
          <w:rFonts w:ascii="Times New Roman" w:hAnsi="Times New Roman" w:cs="Times New Roman"/>
          <w:b/>
          <w:sz w:val="28"/>
          <w:szCs w:val="28"/>
        </w:rPr>
        <w:t>.201</w:t>
      </w:r>
      <w:r w:rsidRPr="00EB164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5339F5" w:rsidRPr="003F39D7" w:rsidRDefault="005339F5" w:rsidP="005339F5">
      <w:pPr>
        <w:jc w:val="center"/>
        <w:rPr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8"/>
        <w:gridCol w:w="5170"/>
      </w:tblGrid>
      <w:tr w:rsidR="005339F5" w:rsidRPr="003F39D7" w:rsidTr="00F4517A">
        <w:trPr>
          <w:trHeight w:val="1744"/>
        </w:trPr>
        <w:tc>
          <w:tcPr>
            <w:tcW w:w="4058" w:type="dxa"/>
            <w:vAlign w:val="center"/>
          </w:tcPr>
          <w:p w:rsidR="005339F5" w:rsidRDefault="005339F5" w:rsidP="00F4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339F5" w:rsidRPr="00EB1649" w:rsidRDefault="005339F5" w:rsidP="00F4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649">
              <w:rPr>
                <w:rFonts w:ascii="Times New Roman" w:hAnsi="Times New Roman" w:cs="Times New Roman"/>
                <w:b/>
                <w:sz w:val="28"/>
                <w:szCs w:val="28"/>
              </w:rPr>
              <w:t>Сум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кошті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  <w:r w:rsidRPr="00EB1649">
              <w:rPr>
                <w:rFonts w:ascii="Times New Roman" w:hAnsi="Times New Roman" w:cs="Times New Roman"/>
                <w:b/>
                <w:sz w:val="28"/>
                <w:szCs w:val="28"/>
              </w:rPr>
              <w:t>рахунк</w:t>
            </w:r>
            <w:proofErr w:type="spellEnd"/>
            <w:r w:rsidRPr="00EB1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EB1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закладу </w:t>
            </w:r>
          </w:p>
          <w:p w:rsidR="005339F5" w:rsidRPr="00EB1649" w:rsidRDefault="005339F5" w:rsidP="00F45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70" w:type="dxa"/>
            <w:vAlign w:val="center"/>
          </w:tcPr>
          <w:p w:rsidR="005339F5" w:rsidRDefault="005339F5" w:rsidP="00F45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64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ступило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  <w:r w:rsidRPr="00EB1649">
              <w:rPr>
                <w:rFonts w:ascii="Times New Roman" w:hAnsi="Times New Roman" w:cs="Times New Roman"/>
                <w:b/>
                <w:sz w:val="28"/>
                <w:szCs w:val="28"/>
              </w:rPr>
              <w:t>рахунок</w:t>
            </w:r>
            <w:proofErr w:type="spellEnd"/>
            <w:r w:rsidRPr="00EB1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39F5" w:rsidRDefault="005339F5" w:rsidP="00F45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B1649">
              <w:rPr>
                <w:rFonts w:ascii="Times New Roman" w:hAnsi="Times New Roman" w:cs="Times New Roman"/>
                <w:b/>
                <w:sz w:val="28"/>
                <w:szCs w:val="28"/>
              </w:rPr>
              <w:t>січень</w:t>
            </w:r>
            <w:proofErr w:type="spellEnd"/>
            <w:r w:rsidRPr="00EB164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B1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липень</w:t>
            </w:r>
          </w:p>
          <w:p w:rsidR="005339F5" w:rsidRPr="00EB1649" w:rsidRDefault="005339F5" w:rsidP="00F45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(батьки, </w:t>
            </w:r>
            <w:proofErr w:type="spellStart"/>
            <w:r w:rsidRPr="00EB1649">
              <w:rPr>
                <w:rFonts w:ascii="Times New Roman" w:hAnsi="Times New Roman" w:cs="Times New Roman"/>
                <w:b/>
                <w:sz w:val="28"/>
                <w:szCs w:val="28"/>
              </w:rPr>
              <w:t>спонсори</w:t>
            </w:r>
            <w:proofErr w:type="spellEnd"/>
            <w:r w:rsidRPr="00EB164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39F5" w:rsidRPr="003F39D7" w:rsidTr="00F4517A">
        <w:trPr>
          <w:trHeight w:val="640"/>
        </w:trPr>
        <w:tc>
          <w:tcPr>
            <w:tcW w:w="4058" w:type="dxa"/>
            <w:vAlign w:val="center"/>
          </w:tcPr>
          <w:p w:rsidR="005339F5" w:rsidRPr="00EB1649" w:rsidRDefault="005339F5" w:rsidP="00F45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17800,00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5170" w:type="dxa"/>
            <w:vAlign w:val="center"/>
          </w:tcPr>
          <w:p w:rsidR="005339F5" w:rsidRDefault="005339F5" w:rsidP="00F45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339F5" w:rsidRPr="00EB1649" w:rsidRDefault="005339F5" w:rsidP="00F45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3509,90 грн. – благодійний батьківський внесок </w:t>
            </w:r>
          </w:p>
          <w:p w:rsidR="005339F5" w:rsidRPr="00EB1649" w:rsidRDefault="005339F5" w:rsidP="00F45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1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6235,00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Pr="00EB1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здача</w:t>
            </w:r>
            <w:r w:rsidR="002D7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1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металобрухту</w:t>
            </w:r>
          </w:p>
        </w:tc>
      </w:tr>
    </w:tbl>
    <w:p w:rsidR="005339F5" w:rsidRDefault="005339F5" w:rsidP="005339F5"/>
    <w:p w:rsidR="005339F5" w:rsidRDefault="005339F5" w:rsidP="005339F5"/>
    <w:p w:rsidR="005339F5" w:rsidRPr="00A25036" w:rsidRDefault="005339F5" w:rsidP="005339F5"/>
    <w:p w:rsidR="005339F5" w:rsidRDefault="005339F5" w:rsidP="005339F5">
      <w:pPr>
        <w:rPr>
          <w:sz w:val="24"/>
          <w:szCs w:val="24"/>
          <w:lang w:val="uk-UA"/>
        </w:rPr>
      </w:pPr>
    </w:p>
    <w:p w:rsidR="005339F5" w:rsidRDefault="005339F5" w:rsidP="005339F5">
      <w:pPr>
        <w:rPr>
          <w:sz w:val="24"/>
          <w:szCs w:val="24"/>
          <w:lang w:val="uk-UA"/>
        </w:rPr>
      </w:pPr>
    </w:p>
    <w:p w:rsidR="005339F5" w:rsidRDefault="005339F5" w:rsidP="005339F5"/>
    <w:p w:rsidR="005339F5" w:rsidRPr="00FF6039" w:rsidRDefault="005339F5" w:rsidP="005339F5">
      <w:pPr>
        <w:rPr>
          <w:lang w:val="uk-UA"/>
        </w:rPr>
      </w:pPr>
    </w:p>
    <w:p w:rsidR="00037F3D" w:rsidRPr="005339F5" w:rsidRDefault="00037F3D">
      <w:pPr>
        <w:rPr>
          <w:lang w:val="uk-UA"/>
        </w:rPr>
      </w:pPr>
    </w:p>
    <w:sectPr w:rsidR="00037F3D" w:rsidRPr="005339F5" w:rsidSect="000379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9F5"/>
    <w:rsid w:val="00037F3D"/>
    <w:rsid w:val="002D79E2"/>
    <w:rsid w:val="005339F5"/>
    <w:rsid w:val="0099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9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2019-07-09T12:27:00Z</dcterms:created>
  <dcterms:modified xsi:type="dcterms:W3CDTF">2019-07-09T12:28:00Z</dcterms:modified>
</cp:coreProperties>
</file>